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5E8" w:rsidRPr="00D3776C" w:rsidRDefault="001A45E8" w:rsidP="001A45E8">
      <w:pPr>
        <w:pStyle w:val="NormalWeb"/>
        <w:spacing w:before="0" w:beforeAutospacing="0" w:afterAutospacing="0"/>
        <w:rPr>
          <w:rFonts w:ascii="Microsoft YaHei" w:eastAsia="Microsoft YaHei" w:hAnsi="Microsoft YaHei" w:cs="Arial"/>
          <w:color w:val="404040"/>
          <w:sz w:val="28"/>
          <w:szCs w:val="28"/>
        </w:rPr>
      </w:pPr>
      <w:r w:rsidRPr="00D3776C">
        <w:rPr>
          <w:rFonts w:ascii="Microsoft YaHei" w:eastAsia="Microsoft YaHei" w:hAnsi="Microsoft YaHei" w:cs="Arial"/>
          <w:color w:val="404040"/>
          <w:sz w:val="28"/>
          <w:szCs w:val="28"/>
        </w:rPr>
        <w:t>Red Bank Catholic Bring Your Own Device Program Guidelines</w:t>
      </w:r>
    </w:p>
    <w:p w:rsidR="001A45E8" w:rsidRPr="00D3776C" w:rsidRDefault="001A45E8" w:rsidP="001A45E8">
      <w:pPr>
        <w:pStyle w:val="NormalWeb"/>
        <w:spacing w:before="0" w:beforeAutospacing="0" w:afterAutospacing="0"/>
        <w:rPr>
          <w:rFonts w:ascii="Arial" w:hAnsi="Arial" w:cs="Arial"/>
          <w:b/>
          <w:color w:val="404040"/>
          <w:sz w:val="18"/>
          <w:szCs w:val="18"/>
        </w:rPr>
      </w:pPr>
    </w:p>
    <w:p w:rsidR="001A45E8" w:rsidRPr="00D3776C" w:rsidRDefault="001A45E8" w:rsidP="001A45E8">
      <w:pPr>
        <w:pStyle w:val="NormalWeb"/>
        <w:spacing w:before="0" w:beforeAutospacing="0" w:afterAutospacing="0"/>
        <w:rPr>
          <w:rFonts w:ascii="Arial" w:hAnsi="Arial" w:cs="Arial"/>
          <w:b/>
          <w:color w:val="404040"/>
          <w:sz w:val="18"/>
          <w:szCs w:val="18"/>
        </w:rPr>
      </w:pPr>
      <w:r w:rsidRPr="00D3776C">
        <w:rPr>
          <w:rFonts w:ascii="Arial" w:hAnsi="Arial" w:cs="Arial"/>
          <w:b/>
          <w:color w:val="404040"/>
          <w:sz w:val="18"/>
          <w:szCs w:val="18"/>
        </w:rPr>
        <w:t>Device Types</w:t>
      </w:r>
      <w:r w:rsidRPr="00D3776C">
        <w:rPr>
          <w:rFonts w:ascii="Arial" w:hAnsi="Arial" w:cs="Arial"/>
          <w:b/>
          <w:color w:val="404040"/>
          <w:sz w:val="18"/>
          <w:szCs w:val="18"/>
        </w:rPr>
        <w:t xml:space="preserve"> </w:t>
      </w:r>
    </w:p>
    <w:p w:rsidR="001A45E8" w:rsidRPr="006A50EA" w:rsidRDefault="001A45E8" w:rsidP="001A45E8">
      <w:pPr>
        <w:pStyle w:val="NormalWeb"/>
        <w:spacing w:before="0" w:beforeAutospacing="0" w:afterAutospacing="0"/>
        <w:rPr>
          <w:rFonts w:ascii="Arial" w:hAnsi="Arial" w:cs="Arial"/>
          <w:color w:val="404040"/>
          <w:sz w:val="18"/>
          <w:szCs w:val="18"/>
        </w:rPr>
      </w:pPr>
      <w:r w:rsidRPr="006A50EA">
        <w:rPr>
          <w:rFonts w:ascii="Arial" w:hAnsi="Arial" w:cs="Arial"/>
          <w:color w:val="404040"/>
          <w:sz w:val="18"/>
          <w:szCs w:val="18"/>
        </w:rPr>
        <w:t>For the purpose of this program</w:t>
      </w:r>
      <w:bookmarkStart w:id="0" w:name="_GoBack"/>
      <w:bookmarkEnd w:id="0"/>
      <w:r w:rsidRPr="006A50EA">
        <w:rPr>
          <w:rFonts w:ascii="Arial" w:hAnsi="Arial" w:cs="Arial"/>
          <w:color w:val="404040"/>
          <w:sz w:val="18"/>
          <w:szCs w:val="18"/>
        </w:rPr>
        <w:t>, the word “device” means a privately owned wireless and/or portable electronic piece of equipment that includes laptops, netbooks, tablets/slates with screen sizes of at least 7 inches.</w:t>
      </w:r>
    </w:p>
    <w:p w:rsidR="001A45E8" w:rsidRPr="006A50EA" w:rsidRDefault="001A45E8" w:rsidP="001A45E8">
      <w:pPr>
        <w:pStyle w:val="NormalWeb"/>
        <w:spacing w:before="0" w:beforeAutospacing="0" w:afterAutospacing="0"/>
        <w:rPr>
          <w:sz w:val="18"/>
          <w:szCs w:val="18"/>
        </w:rPr>
      </w:pPr>
    </w:p>
    <w:p w:rsidR="001A45E8" w:rsidRPr="00D3776C" w:rsidRDefault="001A45E8" w:rsidP="001A45E8">
      <w:pPr>
        <w:pStyle w:val="NormalWeb"/>
        <w:spacing w:before="0" w:beforeAutospacing="0" w:afterAutospacing="0"/>
        <w:rPr>
          <w:rFonts w:ascii="Arial" w:hAnsi="Arial" w:cs="Arial"/>
          <w:b/>
          <w:color w:val="404040"/>
          <w:sz w:val="18"/>
          <w:szCs w:val="18"/>
        </w:rPr>
      </w:pPr>
      <w:r w:rsidRPr="00D3776C">
        <w:rPr>
          <w:rFonts w:ascii="Arial" w:hAnsi="Arial" w:cs="Arial"/>
          <w:b/>
          <w:color w:val="404040"/>
          <w:sz w:val="18"/>
          <w:szCs w:val="18"/>
        </w:rPr>
        <w:t>Guidelines</w:t>
      </w:r>
    </w:p>
    <w:p w:rsidR="001A45E8" w:rsidRPr="006A50EA" w:rsidRDefault="001A45E8" w:rsidP="001A45E8">
      <w:pPr>
        <w:pStyle w:val="NormalWeb"/>
        <w:spacing w:before="0" w:beforeAutospacing="0" w:afterAutospacing="0"/>
        <w:rPr>
          <w:rFonts w:ascii="Arial" w:hAnsi="Arial" w:cs="Arial"/>
          <w:color w:val="404040"/>
          <w:sz w:val="18"/>
          <w:szCs w:val="18"/>
        </w:rPr>
      </w:pPr>
      <w:r w:rsidRPr="006A50EA">
        <w:rPr>
          <w:rFonts w:ascii="Arial" w:hAnsi="Arial" w:cs="Arial"/>
          <w:color w:val="404040"/>
          <w:sz w:val="18"/>
          <w:szCs w:val="18"/>
        </w:rPr>
        <w:t xml:space="preserve">1. Any student who wishes to use a personally owned electronic device within the School </w:t>
      </w:r>
      <w:r w:rsidRPr="006A50EA">
        <w:rPr>
          <w:rFonts w:ascii="Arial" w:hAnsi="Arial" w:cs="Arial"/>
          <w:color w:val="404040"/>
          <w:sz w:val="18"/>
          <w:szCs w:val="18"/>
        </w:rPr>
        <w:t xml:space="preserve">    </w:t>
      </w:r>
      <w:r w:rsidRPr="006A50EA">
        <w:rPr>
          <w:rFonts w:ascii="Arial" w:hAnsi="Arial" w:cs="Arial"/>
          <w:color w:val="404040"/>
          <w:sz w:val="18"/>
          <w:szCs w:val="18"/>
        </w:rPr>
        <w:t xml:space="preserve">Campus must read and sign this agreement and submit it to the Media Center. </w:t>
      </w:r>
    </w:p>
    <w:p w:rsidR="001A45E8" w:rsidRPr="006A50EA" w:rsidRDefault="001A45E8" w:rsidP="001A45E8">
      <w:pPr>
        <w:pStyle w:val="NormalWeb"/>
        <w:spacing w:before="0" w:beforeAutospacing="0" w:afterAutospacing="0"/>
        <w:rPr>
          <w:rFonts w:ascii="Arial" w:hAnsi="Arial" w:cs="Arial"/>
          <w:color w:val="404040"/>
          <w:sz w:val="18"/>
          <w:szCs w:val="18"/>
        </w:rPr>
      </w:pPr>
      <w:r w:rsidRPr="006A50EA">
        <w:rPr>
          <w:rFonts w:ascii="Arial" w:hAnsi="Arial" w:cs="Arial"/>
          <w:color w:val="404040"/>
          <w:sz w:val="18"/>
          <w:szCs w:val="18"/>
        </w:rPr>
        <w:t xml:space="preserve">2. Each device will need to be registered using the devices wireless MAC address. For information on how to locate your wireless MAC address go to </w:t>
      </w:r>
      <w:hyperlink r:id="rId7" w:history="1">
        <w:r w:rsidRPr="006A50EA">
          <w:rPr>
            <w:rStyle w:val="Hyperlink"/>
            <w:rFonts w:ascii="Arial" w:hAnsi="Arial" w:cs="Arial"/>
            <w:sz w:val="18"/>
            <w:szCs w:val="18"/>
          </w:rPr>
          <w:t>http://info.rbcfiles.com</w:t>
        </w:r>
      </w:hyperlink>
      <w:r w:rsidRPr="006A50EA">
        <w:rPr>
          <w:rFonts w:ascii="Arial" w:hAnsi="Arial" w:cs="Arial"/>
          <w:color w:val="404040"/>
          <w:sz w:val="18"/>
          <w:szCs w:val="18"/>
        </w:rPr>
        <w:t xml:space="preserve"> </w:t>
      </w:r>
    </w:p>
    <w:p w:rsidR="001A45E8" w:rsidRPr="006A50EA" w:rsidRDefault="001A45E8" w:rsidP="001A45E8">
      <w:pPr>
        <w:pStyle w:val="NormalWeb"/>
        <w:spacing w:before="0" w:beforeAutospacing="0" w:afterAutospacing="0"/>
        <w:rPr>
          <w:rFonts w:ascii="Arial" w:hAnsi="Arial" w:cs="Arial"/>
          <w:color w:val="404040"/>
          <w:sz w:val="18"/>
          <w:szCs w:val="18"/>
        </w:rPr>
      </w:pPr>
      <w:r w:rsidRPr="006A50EA">
        <w:rPr>
          <w:rFonts w:ascii="Arial" w:hAnsi="Arial" w:cs="Arial"/>
          <w:color w:val="404040"/>
          <w:sz w:val="18"/>
          <w:szCs w:val="18"/>
        </w:rPr>
        <w:t xml:space="preserve">3. The student takes full responsibility for his or her device and keeps it with </w:t>
      </w:r>
      <w:proofErr w:type="gramStart"/>
      <w:r w:rsidRPr="006A50EA">
        <w:rPr>
          <w:rFonts w:ascii="Arial" w:hAnsi="Arial" w:cs="Arial"/>
          <w:color w:val="404040"/>
          <w:sz w:val="18"/>
          <w:szCs w:val="18"/>
        </w:rPr>
        <w:t>himself</w:t>
      </w:r>
      <w:proofErr w:type="gramEnd"/>
      <w:r w:rsidRPr="006A50EA">
        <w:rPr>
          <w:rFonts w:ascii="Arial" w:hAnsi="Arial" w:cs="Arial"/>
          <w:color w:val="404040"/>
          <w:sz w:val="18"/>
          <w:szCs w:val="18"/>
        </w:rPr>
        <w:t xml:space="preserve"> or herself at all times. The school is not responsible for the security of the device. </w:t>
      </w:r>
    </w:p>
    <w:p w:rsidR="001A45E8" w:rsidRPr="006A50EA" w:rsidRDefault="001A45E8" w:rsidP="001A45E8">
      <w:pPr>
        <w:pStyle w:val="NormalWeb"/>
        <w:spacing w:before="0" w:beforeAutospacing="0" w:afterAutospacing="0"/>
        <w:rPr>
          <w:rFonts w:ascii="Arial" w:hAnsi="Arial" w:cs="Arial"/>
          <w:color w:val="404040"/>
          <w:sz w:val="18"/>
          <w:szCs w:val="18"/>
        </w:rPr>
      </w:pPr>
      <w:r w:rsidRPr="006A50EA">
        <w:rPr>
          <w:rFonts w:ascii="Arial" w:hAnsi="Arial" w:cs="Arial"/>
          <w:color w:val="404040"/>
          <w:sz w:val="18"/>
          <w:szCs w:val="18"/>
        </w:rPr>
        <w:t xml:space="preserve">4. The student is responsible for the proper care of their personal device, including any costs of repair, replacement or any modifications needed to use the device at school. </w:t>
      </w:r>
    </w:p>
    <w:p w:rsidR="001A45E8" w:rsidRPr="006A50EA" w:rsidRDefault="001A45E8" w:rsidP="001A45E8">
      <w:pPr>
        <w:pStyle w:val="NormalWeb"/>
        <w:spacing w:before="0" w:beforeAutospacing="0" w:afterAutospacing="0"/>
        <w:rPr>
          <w:rFonts w:ascii="Arial" w:hAnsi="Arial" w:cs="Arial"/>
          <w:color w:val="404040"/>
          <w:sz w:val="18"/>
          <w:szCs w:val="18"/>
        </w:rPr>
      </w:pPr>
      <w:r w:rsidRPr="006A50EA">
        <w:rPr>
          <w:rFonts w:ascii="Arial" w:hAnsi="Arial" w:cs="Arial"/>
          <w:color w:val="404040"/>
          <w:sz w:val="18"/>
          <w:szCs w:val="18"/>
        </w:rPr>
        <w:t xml:space="preserve">5. The school reserves the right to inspect a student’s personal device if there is reason to believe that the student has violated school policies, administrative procedures, or has engaged in other misconduct while using their personal device. </w:t>
      </w:r>
    </w:p>
    <w:p w:rsidR="001A45E8" w:rsidRPr="006A50EA" w:rsidRDefault="001A45E8" w:rsidP="001A45E8">
      <w:pPr>
        <w:pStyle w:val="NormalWeb"/>
        <w:spacing w:before="0" w:beforeAutospacing="0" w:afterAutospacing="0"/>
        <w:rPr>
          <w:rFonts w:ascii="Arial" w:hAnsi="Arial" w:cs="Arial"/>
          <w:color w:val="404040"/>
          <w:sz w:val="18"/>
          <w:szCs w:val="18"/>
        </w:rPr>
      </w:pPr>
      <w:r w:rsidRPr="006A50EA">
        <w:rPr>
          <w:rFonts w:ascii="Arial" w:hAnsi="Arial" w:cs="Arial"/>
          <w:color w:val="404040"/>
          <w:sz w:val="18"/>
          <w:szCs w:val="18"/>
        </w:rPr>
        <w:t xml:space="preserve">6. Violations of any policies or administrative procedures involving a student’s personally owned device may result in the loss of use of the device in school and/or disciplinary action. </w:t>
      </w:r>
    </w:p>
    <w:p w:rsidR="001A45E8" w:rsidRPr="006A50EA" w:rsidRDefault="001A45E8" w:rsidP="001A45E8">
      <w:pPr>
        <w:pStyle w:val="NormalWeb"/>
        <w:spacing w:before="0" w:beforeAutospacing="0" w:afterAutospacing="0"/>
        <w:rPr>
          <w:rFonts w:ascii="Arial" w:hAnsi="Arial" w:cs="Arial"/>
          <w:color w:val="404040"/>
          <w:sz w:val="18"/>
          <w:szCs w:val="18"/>
        </w:rPr>
      </w:pPr>
      <w:r w:rsidRPr="006A50EA">
        <w:rPr>
          <w:rFonts w:ascii="Arial" w:hAnsi="Arial" w:cs="Arial"/>
          <w:color w:val="404040"/>
          <w:sz w:val="18"/>
          <w:szCs w:val="18"/>
        </w:rPr>
        <w:t xml:space="preserve">7. The student complies with teachers’ request to shut down the computer or close the screen. </w:t>
      </w:r>
    </w:p>
    <w:p w:rsidR="001A45E8" w:rsidRPr="006A50EA" w:rsidRDefault="001A45E8" w:rsidP="001A45E8">
      <w:pPr>
        <w:pStyle w:val="NormalWeb"/>
        <w:spacing w:before="0" w:beforeAutospacing="0" w:afterAutospacing="0"/>
        <w:rPr>
          <w:rFonts w:ascii="Arial" w:hAnsi="Arial" w:cs="Arial"/>
          <w:color w:val="404040"/>
          <w:sz w:val="18"/>
          <w:szCs w:val="18"/>
        </w:rPr>
      </w:pPr>
      <w:r w:rsidRPr="006A50EA">
        <w:rPr>
          <w:rFonts w:ascii="Arial" w:hAnsi="Arial" w:cs="Arial"/>
          <w:color w:val="404040"/>
          <w:sz w:val="18"/>
          <w:szCs w:val="18"/>
        </w:rPr>
        <w:t xml:space="preserve">8. Personal devices shall be charged prior to bringing it to school and shall be capable of running off its own battery while at school. </w:t>
      </w:r>
    </w:p>
    <w:p w:rsidR="001A45E8" w:rsidRPr="006A50EA" w:rsidRDefault="001A45E8" w:rsidP="001A45E8">
      <w:pPr>
        <w:pStyle w:val="NormalWeb"/>
        <w:spacing w:before="0" w:beforeAutospacing="0" w:afterAutospacing="0"/>
        <w:rPr>
          <w:rFonts w:ascii="Arial" w:hAnsi="Arial" w:cs="Arial"/>
          <w:i/>
          <w:color w:val="404040"/>
          <w:sz w:val="18"/>
          <w:szCs w:val="18"/>
        </w:rPr>
      </w:pPr>
      <w:r w:rsidRPr="006A50EA">
        <w:rPr>
          <w:rFonts w:ascii="Arial" w:hAnsi="Arial" w:cs="Arial"/>
          <w:color w:val="404040"/>
          <w:sz w:val="18"/>
          <w:szCs w:val="18"/>
        </w:rPr>
        <w:t xml:space="preserve">9. </w:t>
      </w:r>
      <w:r w:rsidRPr="006A50EA">
        <w:rPr>
          <w:rFonts w:ascii="Arial" w:hAnsi="Arial" w:cs="Arial"/>
          <w:i/>
          <w:color w:val="404040"/>
          <w:sz w:val="18"/>
          <w:szCs w:val="18"/>
        </w:rPr>
        <w:t>The student may not use the devices to record, transmit or post photos or video</w:t>
      </w:r>
      <w:r w:rsidRPr="006A50EA">
        <w:rPr>
          <w:rFonts w:ascii="Arial" w:hAnsi="Arial" w:cs="Arial"/>
          <w:i/>
          <w:color w:val="404040"/>
          <w:sz w:val="18"/>
          <w:szCs w:val="18"/>
        </w:rPr>
        <w:t>s</w:t>
      </w:r>
      <w:r w:rsidRPr="006A50EA">
        <w:rPr>
          <w:rFonts w:ascii="Arial" w:hAnsi="Arial" w:cs="Arial"/>
          <w:i/>
          <w:color w:val="404040"/>
          <w:sz w:val="18"/>
          <w:szCs w:val="18"/>
        </w:rPr>
        <w:t xml:space="preserve"> of a person or persons on campus. Nor can any images or video recorded at school be transmitted or posted at any time without the express permission of the teacher, staff or administrator. </w:t>
      </w:r>
    </w:p>
    <w:p w:rsidR="001A45E8" w:rsidRPr="006A50EA" w:rsidRDefault="001A45E8" w:rsidP="001A45E8">
      <w:pPr>
        <w:pStyle w:val="NormalWeb"/>
        <w:spacing w:before="0" w:beforeAutospacing="0" w:afterAutospacing="0"/>
        <w:rPr>
          <w:rFonts w:ascii="Arial" w:hAnsi="Arial" w:cs="Arial"/>
          <w:color w:val="404040"/>
          <w:sz w:val="18"/>
          <w:szCs w:val="18"/>
        </w:rPr>
      </w:pPr>
      <w:r w:rsidRPr="006A50EA">
        <w:rPr>
          <w:rFonts w:ascii="Arial" w:hAnsi="Arial" w:cs="Arial"/>
          <w:color w:val="404040"/>
          <w:sz w:val="18"/>
          <w:szCs w:val="18"/>
        </w:rPr>
        <w:t xml:space="preserve">10. The student should only use their device to access relevant files and curricular activity only. </w:t>
      </w:r>
    </w:p>
    <w:p w:rsidR="001A45E8" w:rsidRPr="006A50EA" w:rsidRDefault="001A45E8" w:rsidP="001A45E8">
      <w:pPr>
        <w:pStyle w:val="NormalWeb"/>
        <w:spacing w:before="0" w:beforeAutospacing="0" w:afterAutospacing="0"/>
        <w:rPr>
          <w:rFonts w:ascii="Arial" w:hAnsi="Arial" w:cs="Arial"/>
          <w:color w:val="404040"/>
          <w:sz w:val="18"/>
          <w:szCs w:val="18"/>
        </w:rPr>
      </w:pPr>
      <w:r w:rsidRPr="006A50EA">
        <w:rPr>
          <w:rFonts w:ascii="Arial" w:hAnsi="Arial" w:cs="Arial"/>
          <w:color w:val="404040"/>
          <w:sz w:val="18"/>
          <w:szCs w:val="18"/>
        </w:rPr>
        <w:t xml:space="preserve">11. The student will use the guest wireless network. Use of 3G &amp; 4G wireless connections is not allowed. No other connections are allowed while at school. </w:t>
      </w:r>
    </w:p>
    <w:p w:rsidR="001A45E8" w:rsidRPr="006A50EA" w:rsidRDefault="001A45E8" w:rsidP="001A45E8">
      <w:pPr>
        <w:pStyle w:val="NormalWeb"/>
        <w:spacing w:before="0" w:beforeAutospacing="0" w:afterAutospacing="0"/>
        <w:rPr>
          <w:rFonts w:ascii="Arial" w:hAnsi="Arial" w:cs="Arial"/>
          <w:color w:val="404040"/>
          <w:sz w:val="18"/>
          <w:szCs w:val="18"/>
        </w:rPr>
      </w:pPr>
      <w:r w:rsidRPr="006A50EA">
        <w:rPr>
          <w:rFonts w:ascii="Arial" w:hAnsi="Arial" w:cs="Arial"/>
          <w:color w:val="404040"/>
          <w:sz w:val="18"/>
          <w:szCs w:val="18"/>
        </w:rPr>
        <w:t xml:space="preserve">12. All computer network traffic is always subject to monitoring while connected to the wireless guest account. </w:t>
      </w:r>
    </w:p>
    <w:p w:rsidR="001A45E8" w:rsidRPr="006A50EA" w:rsidRDefault="001A45E8" w:rsidP="001A45E8">
      <w:pPr>
        <w:pStyle w:val="NormalWeb"/>
        <w:spacing w:before="0" w:beforeAutospacing="0" w:afterAutospacing="0"/>
        <w:rPr>
          <w:rFonts w:ascii="Arial" w:hAnsi="Arial" w:cs="Arial"/>
          <w:color w:val="404040"/>
          <w:sz w:val="18"/>
          <w:szCs w:val="18"/>
        </w:rPr>
      </w:pPr>
      <w:r w:rsidRPr="006A50EA">
        <w:rPr>
          <w:rFonts w:ascii="Arial" w:hAnsi="Arial" w:cs="Arial"/>
          <w:color w:val="404040"/>
          <w:sz w:val="18"/>
          <w:szCs w:val="18"/>
        </w:rPr>
        <w:t>13. At no time are devices to be used in the Cafeteria during lunch.</w:t>
      </w:r>
    </w:p>
    <w:p w:rsidR="006A50EA" w:rsidRDefault="006A50EA" w:rsidP="001A45E8">
      <w:pPr>
        <w:pStyle w:val="NormalWeb"/>
        <w:spacing w:before="0" w:beforeAutospacing="0" w:afterAutospacing="0"/>
        <w:rPr>
          <w:rFonts w:ascii="Arial" w:hAnsi="Arial" w:cs="Arial"/>
          <w:color w:val="404040"/>
          <w:sz w:val="18"/>
          <w:szCs w:val="18"/>
        </w:rPr>
      </w:pPr>
    </w:p>
    <w:p w:rsidR="001A45E8" w:rsidRPr="006A50EA" w:rsidRDefault="001A45E8" w:rsidP="001A45E8">
      <w:pPr>
        <w:pStyle w:val="NormalWeb"/>
        <w:spacing w:before="0" w:beforeAutospacing="0" w:afterAutospacing="0"/>
        <w:rPr>
          <w:rFonts w:ascii="Arial" w:hAnsi="Arial" w:cs="Arial"/>
          <w:color w:val="404040"/>
          <w:sz w:val="18"/>
          <w:szCs w:val="18"/>
        </w:rPr>
      </w:pPr>
      <w:r w:rsidRPr="006A50EA">
        <w:rPr>
          <w:rFonts w:ascii="Arial" w:hAnsi="Arial" w:cs="Arial"/>
          <w:color w:val="404040"/>
          <w:sz w:val="18"/>
          <w:szCs w:val="18"/>
        </w:rPr>
        <w:t>As a student I understand and will abide by the above policy and guidelines. I further understand that any violation of the above may result in the loss of my network and/or device privileges as well as other disciplinary action.</w:t>
      </w:r>
    </w:p>
    <w:p w:rsidR="001A45E8" w:rsidRPr="006A50EA" w:rsidRDefault="006A50EA" w:rsidP="001A45E8">
      <w:pPr>
        <w:pStyle w:val="NormalWeb"/>
        <w:spacing w:before="0" w:beforeAutospacing="0" w:afterAutospacing="0"/>
        <w:rPr>
          <w:rFonts w:ascii="Arial" w:hAnsi="Arial" w:cs="Arial"/>
          <w:color w:val="404040"/>
          <w:sz w:val="18"/>
          <w:szCs w:val="18"/>
        </w:rPr>
      </w:pPr>
      <w:r w:rsidRPr="006A50EA">
        <w:rPr>
          <w:rFonts w:ascii="Arial" w:hAnsi="Arial" w:cs="Arial"/>
          <w:color w:val="404040"/>
          <w:sz w:val="18"/>
          <w:szCs w:val="18"/>
        </w:rPr>
        <w:t>_________________________    _______________________</w:t>
      </w:r>
      <w:r w:rsidR="001A45E8" w:rsidRPr="006A50EA">
        <w:rPr>
          <w:rFonts w:ascii="Arial" w:hAnsi="Arial" w:cs="Arial"/>
          <w:color w:val="404040"/>
          <w:sz w:val="18"/>
          <w:szCs w:val="18"/>
        </w:rPr>
        <w:t xml:space="preserve">      __________</w:t>
      </w:r>
      <w:r>
        <w:rPr>
          <w:rFonts w:ascii="Arial" w:hAnsi="Arial" w:cs="Arial"/>
          <w:color w:val="404040"/>
          <w:sz w:val="18"/>
          <w:szCs w:val="18"/>
        </w:rPr>
        <w:br/>
        <w:t xml:space="preserve">       </w:t>
      </w:r>
      <w:r w:rsidR="001A45E8" w:rsidRPr="006A50EA">
        <w:rPr>
          <w:rFonts w:ascii="Arial" w:hAnsi="Arial" w:cs="Arial"/>
          <w:color w:val="404040"/>
          <w:sz w:val="18"/>
          <w:szCs w:val="18"/>
        </w:rPr>
        <w:t xml:space="preserve">Student Name       </w:t>
      </w:r>
      <w:r w:rsidRPr="006A50EA">
        <w:rPr>
          <w:rFonts w:ascii="Arial" w:hAnsi="Arial" w:cs="Arial"/>
          <w:color w:val="404040"/>
          <w:sz w:val="18"/>
          <w:szCs w:val="18"/>
        </w:rPr>
        <w:t xml:space="preserve">                       </w:t>
      </w:r>
      <w:r w:rsidR="001A45E8" w:rsidRPr="006A50EA">
        <w:rPr>
          <w:rFonts w:ascii="Arial" w:hAnsi="Arial" w:cs="Arial"/>
          <w:color w:val="404040"/>
          <w:sz w:val="18"/>
          <w:szCs w:val="18"/>
        </w:rPr>
        <w:t xml:space="preserve"> Student Signature                  </w:t>
      </w:r>
      <w:r w:rsidRPr="006A50EA">
        <w:rPr>
          <w:rFonts w:ascii="Arial" w:hAnsi="Arial" w:cs="Arial"/>
          <w:color w:val="404040"/>
          <w:sz w:val="18"/>
          <w:szCs w:val="18"/>
        </w:rPr>
        <w:t xml:space="preserve"> </w:t>
      </w:r>
      <w:r w:rsidR="001A45E8" w:rsidRPr="006A50EA">
        <w:rPr>
          <w:rFonts w:ascii="Arial" w:hAnsi="Arial" w:cs="Arial"/>
          <w:color w:val="404040"/>
          <w:sz w:val="18"/>
          <w:szCs w:val="18"/>
        </w:rPr>
        <w:t xml:space="preserve"> Date</w:t>
      </w:r>
    </w:p>
    <w:p w:rsidR="006A50EA" w:rsidRPr="006A50EA" w:rsidRDefault="006A50EA" w:rsidP="001A45E8">
      <w:pPr>
        <w:pStyle w:val="NormalWeb"/>
        <w:spacing w:before="0" w:beforeAutospacing="0" w:afterAutospacing="0"/>
        <w:rPr>
          <w:rFonts w:ascii="Arial" w:hAnsi="Arial" w:cs="Arial"/>
          <w:color w:val="404040"/>
          <w:sz w:val="18"/>
          <w:szCs w:val="18"/>
        </w:rPr>
      </w:pPr>
      <w:r w:rsidRPr="006A50EA">
        <w:rPr>
          <w:rFonts w:ascii="Arial" w:hAnsi="Arial" w:cs="Arial"/>
          <w:color w:val="404040"/>
          <w:sz w:val="18"/>
          <w:szCs w:val="18"/>
        </w:rPr>
        <w:t>_____________________________                                            ________________</w:t>
      </w:r>
      <w:r w:rsidRPr="006A50EA">
        <w:rPr>
          <w:rFonts w:ascii="Arial" w:hAnsi="Arial" w:cs="Arial"/>
          <w:color w:val="404040"/>
          <w:sz w:val="18"/>
          <w:szCs w:val="18"/>
        </w:rPr>
        <w:br/>
        <w:t xml:space="preserve">         Student Email                                                                       Year of Graduation                     </w:t>
      </w:r>
    </w:p>
    <w:p w:rsidR="006A50EA" w:rsidRDefault="001A45E8" w:rsidP="001A45E8">
      <w:pPr>
        <w:pStyle w:val="NormalWeb"/>
        <w:spacing w:before="0" w:beforeAutospacing="0" w:afterAutospacing="0"/>
        <w:rPr>
          <w:rFonts w:ascii="Arial" w:hAnsi="Arial" w:cs="Arial"/>
          <w:color w:val="404040"/>
          <w:sz w:val="18"/>
          <w:szCs w:val="18"/>
        </w:rPr>
      </w:pPr>
      <w:r w:rsidRPr="006A50EA">
        <w:rPr>
          <w:rFonts w:ascii="Arial" w:hAnsi="Arial" w:cs="Arial"/>
          <w:color w:val="404040"/>
          <w:sz w:val="18"/>
          <w:szCs w:val="18"/>
        </w:rPr>
        <w:t>As a p</w:t>
      </w:r>
      <w:r w:rsidR="006A50EA" w:rsidRPr="006A50EA">
        <w:rPr>
          <w:rFonts w:ascii="Arial" w:hAnsi="Arial" w:cs="Arial"/>
          <w:color w:val="404040"/>
          <w:sz w:val="18"/>
          <w:szCs w:val="18"/>
        </w:rPr>
        <w:t>arent I understand that my student</w:t>
      </w:r>
      <w:r w:rsidRPr="006A50EA">
        <w:rPr>
          <w:rFonts w:ascii="Arial" w:hAnsi="Arial" w:cs="Arial"/>
          <w:color w:val="404040"/>
          <w:sz w:val="18"/>
          <w:szCs w:val="18"/>
        </w:rPr>
        <w:t xml:space="preserve"> will be responsible for abiding by the above policy and guidelines. I have read and discussed them with her/him and they understand the responsibility they have in the use of their person</w:t>
      </w:r>
      <w:r w:rsidR="006A50EA" w:rsidRPr="006A50EA">
        <w:rPr>
          <w:rFonts w:ascii="Arial" w:hAnsi="Arial" w:cs="Arial"/>
          <w:color w:val="404040"/>
          <w:sz w:val="18"/>
          <w:szCs w:val="18"/>
        </w:rPr>
        <w:t>al device.</w:t>
      </w:r>
      <w:r w:rsidR="006A50EA" w:rsidRPr="006A50EA">
        <w:rPr>
          <w:rFonts w:ascii="Arial" w:hAnsi="Arial" w:cs="Arial"/>
          <w:color w:val="404040"/>
          <w:sz w:val="18"/>
          <w:szCs w:val="18"/>
        </w:rPr>
        <w:br/>
      </w:r>
    </w:p>
    <w:p w:rsidR="006A50EA" w:rsidRDefault="006A50EA" w:rsidP="001A45E8">
      <w:pPr>
        <w:pStyle w:val="NormalWeb"/>
        <w:spacing w:before="0" w:beforeAutospacing="0" w:afterAutospacing="0"/>
        <w:rPr>
          <w:rFonts w:ascii="Arial" w:hAnsi="Arial" w:cs="Arial"/>
          <w:color w:val="404040"/>
          <w:sz w:val="18"/>
          <w:szCs w:val="18"/>
        </w:rPr>
      </w:pPr>
      <w:r>
        <w:rPr>
          <w:rFonts w:ascii="Arial" w:hAnsi="Arial" w:cs="Arial"/>
          <w:color w:val="404040"/>
          <w:sz w:val="18"/>
          <w:szCs w:val="18"/>
        </w:rPr>
        <w:t>_________________________________       ________</w:t>
      </w:r>
      <w:r>
        <w:rPr>
          <w:rFonts w:ascii="Arial" w:hAnsi="Arial" w:cs="Arial"/>
          <w:color w:val="404040"/>
          <w:sz w:val="18"/>
          <w:szCs w:val="18"/>
        </w:rPr>
        <w:br/>
        <w:t xml:space="preserve">Parent Signature                                                </w:t>
      </w:r>
      <w:proofErr w:type="spellStart"/>
      <w:r>
        <w:rPr>
          <w:rFonts w:ascii="Arial" w:hAnsi="Arial" w:cs="Arial"/>
          <w:color w:val="404040"/>
          <w:sz w:val="18"/>
          <w:szCs w:val="18"/>
        </w:rPr>
        <w:t>Date</w:t>
      </w:r>
      <w:proofErr w:type="spellEnd"/>
    </w:p>
    <w:p w:rsidR="001A45E8" w:rsidRPr="006A50EA" w:rsidRDefault="006A50EA" w:rsidP="001A45E8">
      <w:pPr>
        <w:pStyle w:val="NormalWeb"/>
        <w:spacing w:before="0" w:beforeAutospacing="0" w:afterAutospacing="0"/>
        <w:rPr>
          <w:rFonts w:ascii="Arial" w:hAnsi="Arial" w:cs="Arial"/>
          <w:color w:val="404040"/>
          <w:sz w:val="18"/>
          <w:szCs w:val="18"/>
        </w:rPr>
      </w:pPr>
      <w:r>
        <w:rPr>
          <w:rFonts w:ascii="Arial" w:hAnsi="Arial" w:cs="Arial"/>
          <w:color w:val="404040"/>
          <w:sz w:val="18"/>
          <w:szCs w:val="18"/>
        </w:rPr>
        <w:t>______________________                             _______________</w:t>
      </w:r>
      <w:r>
        <w:rPr>
          <w:rFonts w:ascii="Arial" w:hAnsi="Arial" w:cs="Arial"/>
          <w:color w:val="404040"/>
          <w:sz w:val="18"/>
          <w:szCs w:val="18"/>
        </w:rPr>
        <w:br/>
      </w:r>
      <w:r w:rsidR="001A45E8" w:rsidRPr="006A50EA">
        <w:rPr>
          <w:rFonts w:ascii="Arial" w:hAnsi="Arial" w:cs="Arial"/>
          <w:color w:val="404040"/>
          <w:sz w:val="18"/>
          <w:szCs w:val="18"/>
        </w:rPr>
        <w:t xml:space="preserve">Device MAC Address </w:t>
      </w:r>
      <w:r>
        <w:rPr>
          <w:rFonts w:ascii="Arial" w:hAnsi="Arial" w:cs="Arial"/>
          <w:color w:val="404040"/>
          <w:sz w:val="18"/>
          <w:szCs w:val="18"/>
        </w:rPr>
        <w:t xml:space="preserve">                                         </w:t>
      </w:r>
      <w:r w:rsidR="001A45E8" w:rsidRPr="006A50EA">
        <w:rPr>
          <w:rFonts w:ascii="Arial" w:hAnsi="Arial" w:cs="Arial"/>
          <w:color w:val="404040"/>
          <w:sz w:val="18"/>
          <w:szCs w:val="18"/>
        </w:rPr>
        <w:t>Device Type</w:t>
      </w:r>
    </w:p>
    <w:p w:rsidR="008F6140" w:rsidRPr="006A50EA" w:rsidRDefault="008F6140">
      <w:pPr>
        <w:rPr>
          <w:sz w:val="18"/>
          <w:szCs w:val="18"/>
        </w:rPr>
      </w:pPr>
    </w:p>
    <w:sectPr w:rsidR="008F6140" w:rsidRPr="006A50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CD6" w:rsidRDefault="00CE1CD6" w:rsidP="001A45E8">
      <w:pPr>
        <w:spacing w:after="0" w:line="240" w:lineRule="auto"/>
      </w:pPr>
      <w:r>
        <w:separator/>
      </w:r>
    </w:p>
  </w:endnote>
  <w:endnote w:type="continuationSeparator" w:id="0">
    <w:p w:rsidR="00CE1CD6" w:rsidRDefault="00CE1CD6" w:rsidP="001A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CD6" w:rsidRDefault="00CE1CD6" w:rsidP="001A45E8">
      <w:pPr>
        <w:spacing w:after="0" w:line="240" w:lineRule="auto"/>
      </w:pPr>
      <w:r>
        <w:separator/>
      </w:r>
    </w:p>
  </w:footnote>
  <w:footnote w:type="continuationSeparator" w:id="0">
    <w:p w:rsidR="00CE1CD6" w:rsidRDefault="00CE1CD6" w:rsidP="001A45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E8"/>
    <w:rsid w:val="00002BF4"/>
    <w:rsid w:val="00014244"/>
    <w:rsid w:val="00026426"/>
    <w:rsid w:val="000338DF"/>
    <w:rsid w:val="00033B6D"/>
    <w:rsid w:val="0003647D"/>
    <w:rsid w:val="00080115"/>
    <w:rsid w:val="00086B3A"/>
    <w:rsid w:val="00091DA4"/>
    <w:rsid w:val="00097CD3"/>
    <w:rsid w:val="000A0583"/>
    <w:rsid w:val="000B2D4B"/>
    <w:rsid w:val="000B2DAF"/>
    <w:rsid w:val="000B3543"/>
    <w:rsid w:val="000C4437"/>
    <w:rsid w:val="000D79FF"/>
    <w:rsid w:val="001278BF"/>
    <w:rsid w:val="00130701"/>
    <w:rsid w:val="0013197B"/>
    <w:rsid w:val="00133B2F"/>
    <w:rsid w:val="00133C4D"/>
    <w:rsid w:val="001346D7"/>
    <w:rsid w:val="00143549"/>
    <w:rsid w:val="001451C0"/>
    <w:rsid w:val="00151D1A"/>
    <w:rsid w:val="00157C3C"/>
    <w:rsid w:val="00157DEA"/>
    <w:rsid w:val="001604D4"/>
    <w:rsid w:val="001936DD"/>
    <w:rsid w:val="001A45E8"/>
    <w:rsid w:val="001A5489"/>
    <w:rsid w:val="001A6BA9"/>
    <w:rsid w:val="001B3415"/>
    <w:rsid w:val="001B7FD0"/>
    <w:rsid w:val="001C0420"/>
    <w:rsid w:val="001D4992"/>
    <w:rsid w:val="001E791A"/>
    <w:rsid w:val="001F56B4"/>
    <w:rsid w:val="00226B96"/>
    <w:rsid w:val="00234F51"/>
    <w:rsid w:val="0024658D"/>
    <w:rsid w:val="002541BF"/>
    <w:rsid w:val="00261179"/>
    <w:rsid w:val="0027502D"/>
    <w:rsid w:val="002761EA"/>
    <w:rsid w:val="00292742"/>
    <w:rsid w:val="002A5B49"/>
    <w:rsid w:val="002A7C13"/>
    <w:rsid w:val="002B64C9"/>
    <w:rsid w:val="002C2996"/>
    <w:rsid w:val="002C37A7"/>
    <w:rsid w:val="002C46F2"/>
    <w:rsid w:val="002F0A15"/>
    <w:rsid w:val="00301FC9"/>
    <w:rsid w:val="0030568D"/>
    <w:rsid w:val="003149E8"/>
    <w:rsid w:val="003156F1"/>
    <w:rsid w:val="003406DF"/>
    <w:rsid w:val="0034761F"/>
    <w:rsid w:val="003613F9"/>
    <w:rsid w:val="00367482"/>
    <w:rsid w:val="003700D2"/>
    <w:rsid w:val="00372718"/>
    <w:rsid w:val="00373B95"/>
    <w:rsid w:val="00376DE5"/>
    <w:rsid w:val="00377672"/>
    <w:rsid w:val="0038773B"/>
    <w:rsid w:val="003933A5"/>
    <w:rsid w:val="003957CF"/>
    <w:rsid w:val="003B12EA"/>
    <w:rsid w:val="003B3E18"/>
    <w:rsid w:val="003C09D6"/>
    <w:rsid w:val="003C4EF9"/>
    <w:rsid w:val="003D23FE"/>
    <w:rsid w:val="003D38F1"/>
    <w:rsid w:val="003D3F8A"/>
    <w:rsid w:val="003E1ADA"/>
    <w:rsid w:val="003E53D0"/>
    <w:rsid w:val="003E7176"/>
    <w:rsid w:val="003F3EBA"/>
    <w:rsid w:val="003F64F0"/>
    <w:rsid w:val="004004D2"/>
    <w:rsid w:val="0040531F"/>
    <w:rsid w:val="00415B36"/>
    <w:rsid w:val="00421EC2"/>
    <w:rsid w:val="004351E6"/>
    <w:rsid w:val="00440181"/>
    <w:rsid w:val="0046110D"/>
    <w:rsid w:val="0048046A"/>
    <w:rsid w:val="00493763"/>
    <w:rsid w:val="0049543A"/>
    <w:rsid w:val="004A2AB0"/>
    <w:rsid w:val="004B3837"/>
    <w:rsid w:val="004C1DEF"/>
    <w:rsid w:val="004C5EB1"/>
    <w:rsid w:val="004E23F9"/>
    <w:rsid w:val="004F13C8"/>
    <w:rsid w:val="004F18B2"/>
    <w:rsid w:val="005172AE"/>
    <w:rsid w:val="0052610A"/>
    <w:rsid w:val="00530648"/>
    <w:rsid w:val="00531257"/>
    <w:rsid w:val="005372EF"/>
    <w:rsid w:val="0055600C"/>
    <w:rsid w:val="00557A9D"/>
    <w:rsid w:val="00560C8C"/>
    <w:rsid w:val="0057341D"/>
    <w:rsid w:val="00582791"/>
    <w:rsid w:val="005850F4"/>
    <w:rsid w:val="005A523B"/>
    <w:rsid w:val="005A6F8D"/>
    <w:rsid w:val="005B1CA9"/>
    <w:rsid w:val="005E51F8"/>
    <w:rsid w:val="005F0458"/>
    <w:rsid w:val="005F67C4"/>
    <w:rsid w:val="00611FCF"/>
    <w:rsid w:val="0061317F"/>
    <w:rsid w:val="006175E8"/>
    <w:rsid w:val="006424BC"/>
    <w:rsid w:val="006448A4"/>
    <w:rsid w:val="00654169"/>
    <w:rsid w:val="00657596"/>
    <w:rsid w:val="006A50EA"/>
    <w:rsid w:val="006B5ABA"/>
    <w:rsid w:val="006C1F69"/>
    <w:rsid w:val="006C78FF"/>
    <w:rsid w:val="006D0350"/>
    <w:rsid w:val="006F5B4C"/>
    <w:rsid w:val="00700FF3"/>
    <w:rsid w:val="00714870"/>
    <w:rsid w:val="00715E0C"/>
    <w:rsid w:val="007228E2"/>
    <w:rsid w:val="00731912"/>
    <w:rsid w:val="00732F7B"/>
    <w:rsid w:val="0073413F"/>
    <w:rsid w:val="00736970"/>
    <w:rsid w:val="007369FC"/>
    <w:rsid w:val="007563E8"/>
    <w:rsid w:val="00757B2B"/>
    <w:rsid w:val="00780D20"/>
    <w:rsid w:val="007816FA"/>
    <w:rsid w:val="00782A3A"/>
    <w:rsid w:val="0078428F"/>
    <w:rsid w:val="007A7F63"/>
    <w:rsid w:val="007E2A9D"/>
    <w:rsid w:val="007E6A25"/>
    <w:rsid w:val="007E7E15"/>
    <w:rsid w:val="00800B1F"/>
    <w:rsid w:val="008036AD"/>
    <w:rsid w:val="008036CA"/>
    <w:rsid w:val="00843F4F"/>
    <w:rsid w:val="0084469A"/>
    <w:rsid w:val="0084477D"/>
    <w:rsid w:val="00850278"/>
    <w:rsid w:val="00864F3E"/>
    <w:rsid w:val="00877D41"/>
    <w:rsid w:val="00882808"/>
    <w:rsid w:val="00886AF2"/>
    <w:rsid w:val="0089219E"/>
    <w:rsid w:val="00896034"/>
    <w:rsid w:val="008A0B88"/>
    <w:rsid w:val="008A3BC8"/>
    <w:rsid w:val="008B5171"/>
    <w:rsid w:val="008D4A8C"/>
    <w:rsid w:val="008D5E80"/>
    <w:rsid w:val="008F245D"/>
    <w:rsid w:val="008F6140"/>
    <w:rsid w:val="008F6A0B"/>
    <w:rsid w:val="0090715F"/>
    <w:rsid w:val="00910DC3"/>
    <w:rsid w:val="00911E70"/>
    <w:rsid w:val="009131EE"/>
    <w:rsid w:val="0093134A"/>
    <w:rsid w:val="00941EC0"/>
    <w:rsid w:val="009461DC"/>
    <w:rsid w:val="009601C9"/>
    <w:rsid w:val="00961E9E"/>
    <w:rsid w:val="00962319"/>
    <w:rsid w:val="00964FB9"/>
    <w:rsid w:val="00986846"/>
    <w:rsid w:val="009964CC"/>
    <w:rsid w:val="009B001B"/>
    <w:rsid w:val="009B7C43"/>
    <w:rsid w:val="009C2CE8"/>
    <w:rsid w:val="009C72C6"/>
    <w:rsid w:val="009D0D5C"/>
    <w:rsid w:val="009F2B08"/>
    <w:rsid w:val="00A07798"/>
    <w:rsid w:val="00A07AA4"/>
    <w:rsid w:val="00A160E9"/>
    <w:rsid w:val="00A2184A"/>
    <w:rsid w:val="00A21945"/>
    <w:rsid w:val="00A23858"/>
    <w:rsid w:val="00A27E15"/>
    <w:rsid w:val="00A339D9"/>
    <w:rsid w:val="00A376B1"/>
    <w:rsid w:val="00AB08A0"/>
    <w:rsid w:val="00AE53AD"/>
    <w:rsid w:val="00B02E50"/>
    <w:rsid w:val="00B2418C"/>
    <w:rsid w:val="00B33D0D"/>
    <w:rsid w:val="00B373A4"/>
    <w:rsid w:val="00B3770A"/>
    <w:rsid w:val="00B444DB"/>
    <w:rsid w:val="00B453AE"/>
    <w:rsid w:val="00B45945"/>
    <w:rsid w:val="00B5323D"/>
    <w:rsid w:val="00B60E25"/>
    <w:rsid w:val="00B6308B"/>
    <w:rsid w:val="00B753FF"/>
    <w:rsid w:val="00B80625"/>
    <w:rsid w:val="00BA55FE"/>
    <w:rsid w:val="00BC299A"/>
    <w:rsid w:val="00BC3013"/>
    <w:rsid w:val="00BD7673"/>
    <w:rsid w:val="00BF470E"/>
    <w:rsid w:val="00C004B6"/>
    <w:rsid w:val="00C03C76"/>
    <w:rsid w:val="00C25D5B"/>
    <w:rsid w:val="00C461D7"/>
    <w:rsid w:val="00C47319"/>
    <w:rsid w:val="00C50854"/>
    <w:rsid w:val="00C6124C"/>
    <w:rsid w:val="00C6662A"/>
    <w:rsid w:val="00C7566C"/>
    <w:rsid w:val="00C80A8E"/>
    <w:rsid w:val="00C8155D"/>
    <w:rsid w:val="00C824C4"/>
    <w:rsid w:val="00C827FE"/>
    <w:rsid w:val="00CA0459"/>
    <w:rsid w:val="00CC11BC"/>
    <w:rsid w:val="00CC166D"/>
    <w:rsid w:val="00CD5D99"/>
    <w:rsid w:val="00CE1CD6"/>
    <w:rsid w:val="00CF0382"/>
    <w:rsid w:val="00CF0D53"/>
    <w:rsid w:val="00CF71FA"/>
    <w:rsid w:val="00D00C95"/>
    <w:rsid w:val="00D03874"/>
    <w:rsid w:val="00D22A83"/>
    <w:rsid w:val="00D24B6C"/>
    <w:rsid w:val="00D24BDC"/>
    <w:rsid w:val="00D31275"/>
    <w:rsid w:val="00D320FB"/>
    <w:rsid w:val="00D336C5"/>
    <w:rsid w:val="00D3776C"/>
    <w:rsid w:val="00D6002F"/>
    <w:rsid w:val="00D74ED9"/>
    <w:rsid w:val="00D768A2"/>
    <w:rsid w:val="00D76DE2"/>
    <w:rsid w:val="00D869E2"/>
    <w:rsid w:val="00DB6C4B"/>
    <w:rsid w:val="00DD6F45"/>
    <w:rsid w:val="00DF6A52"/>
    <w:rsid w:val="00E177DC"/>
    <w:rsid w:val="00E55D95"/>
    <w:rsid w:val="00E643E0"/>
    <w:rsid w:val="00E64E68"/>
    <w:rsid w:val="00E83D28"/>
    <w:rsid w:val="00EA5041"/>
    <w:rsid w:val="00EB4CF7"/>
    <w:rsid w:val="00EE7AFC"/>
    <w:rsid w:val="00F30128"/>
    <w:rsid w:val="00F91569"/>
    <w:rsid w:val="00FB1C9C"/>
    <w:rsid w:val="00FB3F44"/>
    <w:rsid w:val="00FC2794"/>
    <w:rsid w:val="00FD1420"/>
    <w:rsid w:val="00FE0FF4"/>
    <w:rsid w:val="00FE2F9F"/>
    <w:rsid w:val="00FE754E"/>
    <w:rsid w:val="00FF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5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45E8"/>
    <w:rPr>
      <w:color w:val="0000FF" w:themeColor="hyperlink"/>
      <w:u w:val="single"/>
    </w:rPr>
  </w:style>
  <w:style w:type="paragraph" w:styleId="Header">
    <w:name w:val="header"/>
    <w:basedOn w:val="Normal"/>
    <w:link w:val="HeaderChar"/>
    <w:uiPriority w:val="99"/>
    <w:unhideWhenUsed/>
    <w:rsid w:val="001A4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E8"/>
  </w:style>
  <w:style w:type="paragraph" w:styleId="Footer">
    <w:name w:val="footer"/>
    <w:basedOn w:val="Normal"/>
    <w:link w:val="FooterChar"/>
    <w:uiPriority w:val="99"/>
    <w:unhideWhenUsed/>
    <w:rsid w:val="001A4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E8"/>
  </w:style>
  <w:style w:type="paragraph" w:styleId="BalloonText">
    <w:name w:val="Balloon Text"/>
    <w:basedOn w:val="Normal"/>
    <w:link w:val="BalloonTextChar"/>
    <w:uiPriority w:val="99"/>
    <w:semiHidden/>
    <w:unhideWhenUsed/>
    <w:rsid w:val="001A4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5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45E8"/>
    <w:rPr>
      <w:color w:val="0000FF" w:themeColor="hyperlink"/>
      <w:u w:val="single"/>
    </w:rPr>
  </w:style>
  <w:style w:type="paragraph" w:styleId="Header">
    <w:name w:val="header"/>
    <w:basedOn w:val="Normal"/>
    <w:link w:val="HeaderChar"/>
    <w:uiPriority w:val="99"/>
    <w:unhideWhenUsed/>
    <w:rsid w:val="001A4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E8"/>
  </w:style>
  <w:style w:type="paragraph" w:styleId="Footer">
    <w:name w:val="footer"/>
    <w:basedOn w:val="Normal"/>
    <w:link w:val="FooterChar"/>
    <w:uiPriority w:val="99"/>
    <w:unhideWhenUsed/>
    <w:rsid w:val="001A4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E8"/>
  </w:style>
  <w:style w:type="paragraph" w:styleId="BalloonText">
    <w:name w:val="Balloon Text"/>
    <w:basedOn w:val="Normal"/>
    <w:link w:val="BalloonTextChar"/>
    <w:uiPriority w:val="99"/>
    <w:semiHidden/>
    <w:unhideWhenUsed/>
    <w:rsid w:val="001A4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30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rbcfil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len</cp:lastModifiedBy>
  <cp:revision>1</cp:revision>
  <dcterms:created xsi:type="dcterms:W3CDTF">2015-10-15T14:41:00Z</dcterms:created>
  <dcterms:modified xsi:type="dcterms:W3CDTF">2015-10-15T15:34:00Z</dcterms:modified>
</cp:coreProperties>
</file>